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4D4" w:rsidRDefault="005D36FC">
      <w:pPr>
        <w:shd w:val="clear" w:color="auto" w:fill="E5DFEC"/>
        <w:spacing w:after="0" w:line="240" w:lineRule="auto"/>
      </w:pPr>
      <w:bookmarkStart w:id="0" w:name="_gjdgxs" w:colFirst="0" w:colLast="0"/>
      <w:bookmarkEnd w:id="0"/>
      <w:r>
        <w:rPr>
          <w:b/>
          <w:noProof/>
        </w:rPr>
        <w:drawing>
          <wp:inline distT="0" distB="0" distL="0" distR="0">
            <wp:extent cx="6421755" cy="65214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8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5"/>
      </w:tblGrid>
      <w:tr w:rsidR="003E24D4">
        <w:trPr>
          <w:jc w:val="center"/>
        </w:trPr>
        <w:tc>
          <w:tcPr>
            <w:tcW w:w="8055" w:type="dxa"/>
          </w:tcPr>
          <w:p w:rsidR="003E24D4" w:rsidRDefault="003E24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16"/>
                <w:szCs w:val="16"/>
              </w:rPr>
            </w:pPr>
          </w:p>
          <w:p w:rsidR="003E24D4" w:rsidRDefault="005D36F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8"/>
                <w:szCs w:val="2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აგრარული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ფაკულტეტი</w:t>
            </w:r>
          </w:p>
          <w:p w:rsidR="003E24D4" w:rsidRDefault="003E24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</w:tbl>
    <w:p w:rsidR="003E24D4" w:rsidRDefault="003E24D4">
      <w:pPr>
        <w:spacing w:after="0" w:line="240" w:lineRule="auto"/>
        <w:rPr>
          <w:rFonts w:ascii="Merriweather" w:eastAsia="Merriweather" w:hAnsi="Merriweather" w:cs="Merriweather"/>
          <w:b/>
          <w:sz w:val="28"/>
          <w:szCs w:val="28"/>
        </w:rPr>
      </w:pPr>
    </w:p>
    <w:tbl>
      <w:tblPr>
        <w:tblStyle w:val="a0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52"/>
      </w:tblGrid>
      <w:tr w:rsidR="003E24D4">
        <w:trPr>
          <w:trHeight w:val="1180"/>
        </w:trPr>
        <w:tc>
          <w:tcPr>
            <w:tcW w:w="5015" w:type="dxa"/>
          </w:tcPr>
          <w:p w:rsidR="003E24D4" w:rsidRDefault="005D36FC">
            <w:pPr>
              <w:tabs>
                <w:tab w:val="center" w:pos="4320"/>
                <w:tab w:val="right" w:pos="8640"/>
              </w:tabs>
              <w:spacing w:after="0" w:line="240" w:lineRule="auto"/>
              <w:ind w:left="1740" w:hanging="174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„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დამტკიცებულია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შესწორებებით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“</w:t>
            </w:r>
          </w:p>
          <w:p w:rsidR="003E24D4" w:rsidRDefault="005D36FC">
            <w:pPr>
              <w:tabs>
                <w:tab w:val="center" w:pos="4320"/>
                <w:tab w:val="right" w:pos="8640"/>
              </w:tabs>
              <w:spacing w:after="0" w:line="240" w:lineRule="auto"/>
              <w:ind w:left="1740" w:hanging="174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რექტორი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: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გიორგი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ღავთაძე</w:t>
            </w:r>
            <w:proofErr w:type="spellEnd"/>
          </w:p>
          <w:p w:rsidR="003E24D4" w:rsidRDefault="005D36F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საბჭოს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სხდომის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ოქმი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</w:p>
          <w:p w:rsidR="003E24D4" w:rsidRDefault="005D36F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b/>
                <w:sz w:val="20"/>
                <w:szCs w:val="20"/>
              </w:rPr>
              <w:t>№1.  15.  09, 2017</w:t>
            </w:r>
          </w:p>
        </w:tc>
        <w:tc>
          <w:tcPr>
            <w:tcW w:w="5052" w:type="dxa"/>
          </w:tcPr>
          <w:p w:rsidR="003E24D4" w:rsidRDefault="005D36FC">
            <w:pPr>
              <w:tabs>
                <w:tab w:val="center" w:pos="4320"/>
                <w:tab w:val="right" w:pos="8640"/>
              </w:tabs>
              <w:spacing w:after="0" w:line="240" w:lineRule="auto"/>
              <w:ind w:left="1740" w:hanging="174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„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დამტკიცებულია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შესწორებებით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“</w:t>
            </w:r>
          </w:p>
          <w:p w:rsidR="003E24D4" w:rsidRDefault="005D36F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დეკანი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: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ქეთევან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კინწურაშვილი</w:t>
            </w:r>
          </w:p>
          <w:p w:rsidR="003E24D4" w:rsidRDefault="005D36F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ფაკულტეტის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საბჭოს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სხდომის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ოქმი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№2. 08. 09. 2017</w:t>
            </w:r>
          </w:p>
        </w:tc>
      </w:tr>
    </w:tbl>
    <w:p w:rsidR="003E24D4" w:rsidRDefault="003E24D4">
      <w:pPr>
        <w:spacing w:after="0" w:line="240" w:lineRule="auto"/>
        <w:rPr>
          <w:rFonts w:ascii="Merriweather" w:eastAsia="Merriweather" w:hAnsi="Merriweather" w:cs="Merriweather"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5D36F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საბაკალავრო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პროგრამა</w:t>
      </w: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5D36F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ტურიზმი</w:t>
      </w: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3E24D4">
      <w:pPr>
        <w:spacing w:after="0" w:line="240" w:lineRule="auto"/>
        <w:rPr>
          <w:rFonts w:ascii="Merriweather" w:eastAsia="Merriweather" w:hAnsi="Merriweather" w:cs="Merriweather"/>
          <w:b/>
          <w:sz w:val="28"/>
          <w:szCs w:val="28"/>
        </w:rPr>
      </w:pPr>
    </w:p>
    <w:p w:rsidR="003E24D4" w:rsidRDefault="005D36F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ქუთაისი</w:t>
      </w:r>
    </w:p>
    <w:p w:rsidR="003E24D4" w:rsidRDefault="005D36F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2017</w:t>
      </w:r>
    </w:p>
    <w:p w:rsidR="003E24D4" w:rsidRDefault="003E24D4">
      <w:pPr>
        <w:spacing w:after="0" w:line="240" w:lineRule="auto"/>
        <w:rPr>
          <w:rFonts w:ascii="Merriweather" w:eastAsia="Merriweather" w:hAnsi="Merriweather" w:cs="Merriweather"/>
        </w:rPr>
      </w:pPr>
    </w:p>
    <w:p w:rsidR="003E24D4" w:rsidRDefault="005D36FC">
      <w:pPr>
        <w:shd w:val="clear" w:color="auto" w:fill="E5DFEC"/>
        <w:spacing w:after="0" w:line="240" w:lineRule="auto"/>
        <w:rPr>
          <w:rFonts w:ascii="Merriweather" w:eastAsia="Merriweather" w:hAnsi="Merriweather" w:cs="Merriweather"/>
        </w:rPr>
      </w:pPr>
      <w:r>
        <w:rPr>
          <w:b/>
          <w:noProof/>
        </w:rPr>
        <w:lastRenderedPageBreak/>
        <w:drawing>
          <wp:inline distT="0" distB="0" distL="0" distR="0">
            <wp:extent cx="6762750" cy="720281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720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24D4" w:rsidRDefault="005D36FC">
      <w:pPr>
        <w:spacing w:after="0" w:line="240" w:lineRule="auto"/>
        <w:jc w:val="center"/>
        <w:rPr>
          <w:rFonts w:ascii="Merriweather" w:eastAsia="Merriweather" w:hAnsi="Merriweather" w:cs="Merriweather"/>
          <w:b/>
        </w:rPr>
      </w:pPr>
      <w:proofErr w:type="spellStart"/>
      <w:r>
        <w:rPr>
          <w:rFonts w:ascii="Arial Unicode MS" w:eastAsia="Arial Unicode MS" w:hAnsi="Arial Unicode MS" w:cs="Arial Unicode MS"/>
          <w:b/>
        </w:rPr>
        <w:t>კურიკულუმი</w:t>
      </w:r>
      <w:proofErr w:type="spellEnd"/>
    </w:p>
    <w:tbl>
      <w:tblPr>
        <w:tblStyle w:val="a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016"/>
      </w:tblGrid>
      <w:tr w:rsidR="003E24D4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05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ind w:right="34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Tourism</w:t>
            </w:r>
            <w:proofErr w:type="spellEnd"/>
          </w:p>
        </w:tc>
      </w:tr>
      <w:tr w:rsidR="003E24D4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მისანიჭებელი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ხარისხი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</w:p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05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ბიზნესის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ადმინისტრირების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ბაკალავრი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ტურიზმში</w:t>
            </w:r>
          </w:p>
          <w:p w:rsidR="003E24D4" w:rsidRDefault="005D36FC">
            <w:pPr>
              <w:spacing w:after="0" w:line="240" w:lineRule="auto"/>
              <w:ind w:hanging="9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Bachelor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of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Business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Administration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in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Tourism</w:t>
            </w:r>
            <w:proofErr w:type="spellEnd"/>
          </w:p>
        </w:tc>
      </w:tr>
      <w:tr w:rsidR="003E24D4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ფაკულტეტის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05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აგრარული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ფაკულტეტი</w:t>
            </w:r>
          </w:p>
        </w:tc>
      </w:tr>
      <w:tr w:rsidR="003E24D4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ხელმძღვანელი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ხელმძღვანელები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</w:p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კოორდინატორი</w:t>
            </w:r>
          </w:p>
        </w:tc>
        <w:tc>
          <w:tcPr>
            <w:tcW w:w="605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tabs>
                <w:tab w:val="left" w:pos="709"/>
              </w:tabs>
              <w:spacing w:after="0" w:line="240" w:lineRule="auto"/>
              <w:ind w:left="11" w:hanging="11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სერგო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ცაგარეიშვილი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დოქტორი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ასოცირებული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აგრარული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ფაკულტეტი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ლანდშაფტური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არქიტექტურის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დეპარტამენტი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 </w:t>
            </w:r>
          </w:p>
          <w:p w:rsidR="003E24D4" w:rsidRDefault="005D36FC">
            <w:pPr>
              <w:spacing w:after="0" w:line="240" w:lineRule="auto"/>
              <w:jc w:val="both"/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☎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-  593- 32-78-78;    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:  </w:t>
            </w:r>
            <w:hyperlink r:id="rId6">
              <w:r>
                <w:rPr>
                  <w:rFonts w:ascii="Merriweather" w:eastAsia="Merriweather" w:hAnsi="Merriweather" w:cs="Merriweather"/>
                  <w:color w:val="0000FF"/>
                  <w:sz w:val="20"/>
                  <w:szCs w:val="20"/>
                  <w:u w:val="single"/>
                </w:rPr>
                <w:t>sergo.tsa</w:t>
              </w:r>
              <w:r>
                <w:rPr>
                  <w:rFonts w:ascii="Merriweather" w:eastAsia="Merriweather" w:hAnsi="Merriweather" w:cs="Merriweather"/>
                  <w:color w:val="0000FF"/>
                  <w:sz w:val="20"/>
                  <w:szCs w:val="20"/>
                  <w:u w:val="single"/>
                </w:rPr>
                <w:t>gareishvili@atsu.edu.ge</w:t>
              </w:r>
            </w:hyperlink>
            <w:r>
              <w:t xml:space="preserve"> </w:t>
            </w:r>
          </w:p>
        </w:tc>
      </w:tr>
      <w:tr w:rsidR="003E24D4">
        <w:tc>
          <w:tcPr>
            <w:tcW w:w="45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ხანგრძლივობა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მოცულობა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სემესტრი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კრედიტებისრაოდენობა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</w:t>
            </w:r>
          </w:p>
        </w:tc>
        <w:tc>
          <w:tcPr>
            <w:tcW w:w="6050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240 ECTS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კრედიტი</w:t>
            </w:r>
          </w:p>
          <w:p w:rsidR="003E24D4" w:rsidRDefault="005D36FC">
            <w:pPr>
              <w:spacing w:after="0" w:line="240" w:lineRule="auto"/>
              <w:ind w:left="130" w:firstLine="53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 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ნაწილი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major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180 ECTS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კრედიტი</w:t>
            </w:r>
          </w:p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დამატებითი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Minor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60 ECTS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კრედიტი</w:t>
            </w:r>
          </w:p>
        </w:tc>
      </w:tr>
      <w:tr w:rsidR="003E24D4">
        <w:tc>
          <w:tcPr>
            <w:tcW w:w="458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ენა</w:t>
            </w:r>
          </w:p>
        </w:tc>
        <w:tc>
          <w:tcPr>
            <w:tcW w:w="601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ქართული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3E24D4">
        <w:tc>
          <w:tcPr>
            <w:tcW w:w="458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შემუშავებისა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განახლების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თარიღები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;</w:t>
            </w:r>
          </w:p>
        </w:tc>
        <w:tc>
          <w:tcPr>
            <w:tcW w:w="601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color w:val="FF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აკრედიტებულია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2011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17. 10</w:t>
            </w:r>
            <w:r>
              <w:rPr>
                <w:rFonts w:ascii="Merriweather" w:eastAsia="Merriweather" w:hAnsi="Merriweather" w:cs="Merriweather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 117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პროგრამაზე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დაშვების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წინაპირობები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მოთხოვნები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: 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ind w:firstLine="426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ბაკალავრიატის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აბიტურიენტს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რომელმაც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გაიარა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ეროვნული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განათლებისა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მეცნიერების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სამინისტროს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ფლობს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სერტიფიკატს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426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შენ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იშვნა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კომპეტენციების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წინასწარი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იდენტიფიცირების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ეროვნული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სერტიფიკატის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ჩარიცხვა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რაიმე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განსაკუთრებულ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წინაპირობას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ითვალისწინებს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426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ქვეყნის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მოქალაქეებისათვის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სავალდებულოა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სახელმწიფოთაშორისი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ხელშეკრულებით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ექვივალენტური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დოკუმენტის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არსებობა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მიზნები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: 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საქართველოს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ეკონომიკური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განვითარების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სტრატეგიიდან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გამომდინარე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უახლოესი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ათწლეულების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განმავლობაში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ქართული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ეკონომიკის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უმნიშვნელოვანეს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დარგად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მიჩნეული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ამდენად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რეგიონების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კულტურულ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ეკონომიკურ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წინსვლასაც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აღნიშნული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დარგის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განვითარება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განაპირობებს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რაც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გულისხმობს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ინფრასტრუქტურის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ინდუსტრიის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განვითარებას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ყოველივე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მნიშვნელოვნად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ამოკიდებული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სფეროში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დასაქმებული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კადრების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კვალიფიკაციასა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გამოცდილებაზე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ამდენად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მოთხოვნა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ინდუსტრიისათვის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კვალიფიცირებულ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პროფესიულ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კადრებზე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დღეისათვის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ქვეყნის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მასშტაბით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საკმაოდ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მაღალია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აქედან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გამომდინარე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ჩვენს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წარმოდგენილი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მიზანია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მოამზადოს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ბიზნესის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ადმინისტრირების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ბაკალავრი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შეეძლება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ორგანიზაციების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ტუროპერატორული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ფირმების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სააგენტოების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კომპანიების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სასტუმროების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სხვ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.)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რთვა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ბაზრის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კვლევა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თანამედროვე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პროგრამების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დამუშავება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პროდუქტის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წარმოება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ფორმირება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ბაზარზე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წინწაწევა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რეალიზაცია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შედეგები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: </w:t>
            </w:r>
          </w:p>
        </w:tc>
      </w:tr>
      <w:tr w:rsidR="003E24D4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გაცნობიერება</w:t>
            </w:r>
          </w:p>
          <w:p w:rsidR="003E24D4" w:rsidRDefault="003E24D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ფართო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კრიტიკულად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იაზრებს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თეორიებსა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აცნობიერებს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კომპლექსურ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ფლობს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საფუძვლიან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საბაზისო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ინდუსტრიაში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ჩართული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ტუროპერატორების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სააგენტოების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სერვისის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მიმწოდებელი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ობიექტების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გაცნობიერებული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მნიშვნელობა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ქვეყნის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ეკონომიკურ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განვითარებაში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იცნობს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იზმის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ეკონომიკის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მენეჯმენტისა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მარკეტინგის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კონცეფციებს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სტატისტიკის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საფუძვლებს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რეკრეაციულ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პოტენციალს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მატერიალურ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კულტურულ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ძეგლებს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3E24D4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პრაქტიკაში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</w:tc>
        <w:tc>
          <w:tcPr>
            <w:tcW w:w="7341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დამახასიათებელი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ზოგიერთი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გამორჩეული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გადასაჭრელად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ხასიათის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განხორციელება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წინასწარ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მითითებების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tabs>
                <w:tab w:val="left" w:pos="426"/>
                <w:tab w:val="center" w:pos="993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პროდუქტის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შექმნა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პრეზენტაცია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მომსახურების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გაანგარიშება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საექსკურსიო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მარშრუტების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შერჩევა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გიდის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ფუნქციის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შესრულება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დასაქმდეს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ინდუსტრიის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ფირმებსა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საწარმოებში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მენეჯერის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ადმინისტრატორის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პოზიციებზე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თანამედროვე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საინფორმაციო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საკომუნიკაციო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3E24D4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დასკვნის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  <w:p w:rsidR="003E24D4" w:rsidRDefault="003E24D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დამახასიათებელი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მონაცემების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შეგროვება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განმარტება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განყენებული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მონაცემებ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სიტუაციების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სტანდარტული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ზოგიერთი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გამორჩეული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დასაბუთებული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ჩამოყალიბება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tabs>
                <w:tab w:val="left" w:pos="426"/>
                <w:tab w:val="center" w:pos="993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ბაზრის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პროდუქტის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ექმნის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გადაწყვეტილების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მონაწილეობა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კომპეტენციების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ფარგლებში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3E24D4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კომუნიკაციის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</w:tc>
        <w:tc>
          <w:tcPr>
            <w:tcW w:w="7341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იდეების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გადაჭრის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გზების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დეტალური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წერილობითი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ანგარიშის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მომზადება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სპეციალისტებისა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არასპეციალისტებისათვის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ზეპირად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გადაცემა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ქართულ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თანამედროვე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საინფორმაციო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საკომუნიკაციო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შემოქმედებითად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ზეპირი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წერილობითი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კომუნიკაცია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მშობლიურ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საჯარო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წარმოდგენა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მკაფიო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დასაბუთება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ლოგიკ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სპეციალისტებთან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არასპეციალისტებთან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ინტერნეტის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საშუალებით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მოპოვება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საჭირო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დაკავშირებით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3E24D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3E24D4">
        <w:tc>
          <w:tcPr>
            <w:tcW w:w="325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</w:tc>
        <w:tc>
          <w:tcPr>
            <w:tcW w:w="7341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თანმიმდევრულად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მრავალმხრივად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შემდგომი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საჭიროებების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დიფერენცირებისა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კრიტიკულად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შეაფასოს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შეაჯამოს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შეძენილი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იზრუნოს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მუდმივ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განახლებაზე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დაუფლებული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შესაძლებლობები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3E24D4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ღირებულებები</w:t>
            </w:r>
          </w:p>
        </w:tc>
        <w:tc>
          <w:tcPr>
            <w:tcW w:w="7341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მონაწილეობს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ღირებულებების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ფორმირების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ისწრაფვის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დასამკვიდრებლად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დარგობრივი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კომპეტენციები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წარმართავს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ეთიკის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ქვეყნის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კანონმდებლობისა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მსოფლიო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ქარტიის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პატივისცემის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სამშობლოს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ისტორიულ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კულტურული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მემკვიდრეობის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ტრადიციების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შენარჩუნებისა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წარმოჩენის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შნით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 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მეთოდები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შედეგების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მიღწევის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ითვალისწინებს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ისეთი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უზრუნველყოფს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:rsidR="003E24D4" w:rsidRDefault="005D36FC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სავალდებულო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major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არჩევითი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(minor)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ნაწილის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დაუფლებას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3E24D4" w:rsidRDefault="005D36FC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ინგლისური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შესწავლას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უცხოელებთან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თავისუფალი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კომუნიკაციის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დონეზე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3E24D4" w:rsidRDefault="005D36FC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წერითი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ვერბალური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კომუნიკაციის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ჩვევების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შეძენას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3E24D4" w:rsidRDefault="005D36FC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გავლას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გამოცდილების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ფირმებსა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საწარმოებში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განხორციე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შემდეგი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:rsidR="003E24D4" w:rsidRDefault="005D36FC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საკონტაქტო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: 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-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პასიური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აქტიური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სალექციო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);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-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ინტერაქტიური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);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- 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საქმიანი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თამაშები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საწარმოო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სიტუაციური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მოდელირება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);</w:t>
            </w:r>
          </w:p>
          <w:p w:rsidR="003E24D4" w:rsidRDefault="005D36FC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დამოუკიდებელი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;</w:t>
            </w:r>
          </w:p>
          <w:p w:rsidR="003E24D4" w:rsidRDefault="005D36FC">
            <w:pPr>
              <w:numPr>
                <w:ilvl w:val="0"/>
                <w:numId w:val="2"/>
              </w:numPr>
              <w:tabs>
                <w:tab w:val="left" w:pos="50"/>
                <w:tab w:val="center" w:pos="993"/>
              </w:tabs>
              <w:spacing w:after="0" w:line="240" w:lineRule="auto"/>
              <w:ind w:left="0" w:firstLine="284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პრაქტიკა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საკონტაქტო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ფორმის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გამოიყენება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ისეთი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ხერხები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როგორიცაა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ვერბალური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ანუ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ზეპირი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გულისხმობს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სალექციო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გადაცემას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ვერბალური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გზით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დროსაც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გამოიყენება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კითხვა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პასუხის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ინტერაქტიური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სიტუაციის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მოდელირების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დებულებების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ახსნის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დისკუსია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დებატები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ინტერაქტიური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ყველაზე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გავრცელებული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დისკუსიის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მკვეთრად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ამაღლებს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ჩართულობის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აქტივობას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შემოიფარგლება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შეკითხვებით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უვითარებს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კამათისა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აზრის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დასაბუთების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საშუალება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ეძლევათ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აქტიურად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გამოხატონ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ინტენსიურად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ჩაერთონ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წარმოადგინონ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მომზადებული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პრეზენტაციები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განახორციელო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მოსაზრებების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არგუმენტირებული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პრობლემაზე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დაფუძნებული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ინტეგრაციის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საწყის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ეტაპად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იყენებს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ქმედებაზე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ორიენტირებული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მოითხოვს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აქტიუ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ჩართულობას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სადაც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განსაკუთრებულ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დატვირთვას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იძენს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ინტერპრეტაცია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შემთხვევის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ანალიზის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ლექციაზე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განიხილება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კონკრეტულ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შემთხვევები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რომლებიც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ყოველმხრივ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საფუძვლიანად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შეისწ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ავლიან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მანამდე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უცნობ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მხარეებს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წერითი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ხორციელდება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ჩანაწერების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გაკეთება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გარკვეული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თეზისების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ესეების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მოხსენებების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გაკეთება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გონებრივი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იერიშის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უწყობს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პრობლემისადმი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შემოქმედებითი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მიდგომის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ვითარებას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გულისხმობს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დავალების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ფარგლებში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კონკრეტული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შესაძლებელი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შესაძლოა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რადიკალურად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განსხვავებული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მოსაზრების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იდეის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ჩამოყალიბებასა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პრეზენტაციას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კერძოდ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შემოქმედებითი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კუთხით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საზღვრა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დროის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გარკვეულ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მონაკვეთში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აუდიტორიისგან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ირგვლივ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იდეების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გარეშე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ჩანიშვნა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გამორიცხვის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გზით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იდეების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გამორჩევა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რომლებიც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ყველაზე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მეტ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ავლენს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დასმულ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მიზანთან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იდეის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დასადგენად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კრიტერიუმების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შერჩეული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იდეების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წინასწარ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კრიტერიუმებით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უმაღლესი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იდეის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დასახული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გადაჭრის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საუკეთესო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საშუალების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გამოვლენა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ინტერაქტიული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ლექციები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ჩართულობა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სალექციო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ლექტორსა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შორის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სალექციო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ირგვლივ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ერთობლივი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განხილვა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კითხვა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პასუხის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რეჟიმში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დროსაც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მონაწილეობენ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დისკუსიაში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გამოთქვამენ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მოსაზრებებს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სვამენ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ახალ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გარშემოც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ლექტორი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აკეთებს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განმარტებას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ლაბორატორიული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გულისხმობს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შემდეგი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მოქმედებებს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ცდების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ვიდეომასალისა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დინამიკური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ხასიათის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ჩვენება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დემონსტრირების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გულისხმობს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სინფორმაციის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ვიზუალურად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წარმოდგენას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ეხმარება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ლექტორს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თვალსაჩინოდ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გახადოს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აღქმა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შესაძლოა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ერთდროულად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ელექტრო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ვიზუალური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გზით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მიეწოდოს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შესასწავლი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დემონსტრირება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ხორციელდება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როფესორის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ინდუქციური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დახმარებას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უწევს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აზრის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მსვლელობას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კერძო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კონკრეტული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ფაქტებიდან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განზოგადებისაკენ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გადმოცემისას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მიმდინარეობს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კონკრეტულიდან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ზოგადისაკენ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დედუქციური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გადაცემის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ისეთი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ხერხია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ზოგად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დაყრდნობით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ახალი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გამომჟღავნების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ლოგიკური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ზოგადიდან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კონკრეტულისაკენ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მიმდინარეობის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მართვაა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ანალიზის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გულისხმობს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მთლიანის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შემადგენელ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ნაწილებად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დაშლას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ამარტივებს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დასმული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შიგნით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ცალკეული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დეტალურ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გაშუქებას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სინთეზის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გულისხმობს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ცალკეული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თავმოყრით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მთლიანის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წარმოდგენის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შექმნას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იგი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უწყობს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„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მთელი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“-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დანახვის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განვითარებას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ახ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სნა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განმარტებითი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ეფუძნება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მოცემული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ირგვლივ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მსჯელობას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გადმოცემისას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მოჰყავს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კონკრეტული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მაგალითი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დაწვრილებით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განხილვაც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მოცემული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ფარგლებში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წიგნზე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სავალდებუ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დამხმარე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ლიტერატურის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გაცნობა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დამუშავება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ქმედებაზე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ორიენტირებული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მოითხოვს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აქტიურ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ჩართულობას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სადაც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განსაკუთრებულ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დატვირთვას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იძენს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ინტერპრეტაცია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თანამშრომლობი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cooperative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იმგვარი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სტრატეგიაა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სადაც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თითოეული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წევრი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ვალდებულია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მხოლოდ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თვითონ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შეისწავლოს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არამედ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დაეხმაროს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თანაგუნდელს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უკეთ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შესწავლაში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თითოეული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წევრი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ვიდრე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ყველა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მათგანი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დაეუფ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კარტოგრაფიული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მეთოდი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რუკის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ნომენკლატურაზე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კარტოგრაფია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სპეციფიკურ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ხელოვნურ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ნიშნობრივ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სისტემას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რუკის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სპეციფიკურ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კარტოგრაფიულ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მოდელირებას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იყენებს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კარტოგრაფიული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შემეცნების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შედეგია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საკვლევი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სინამდვილისკარტოგრაფიული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მოდელი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რასაც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მეცნიერებასა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საზოგა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დოებრივ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რუკა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ეწოდება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tabs>
                <w:tab w:val="left" w:pos="360"/>
              </w:tabs>
              <w:spacing w:after="0" w:line="240" w:lineRule="auto"/>
              <w:ind w:firstLine="284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პრეზენტაცია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ითვალისწინებს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ქმედებაზე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ორიენტირებულ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ვალდებული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მოიძიონ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რელევანტური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წინასწარ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მოცემულ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წარმოადგინონ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სლაიდ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შოუ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პრეზენტაციები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წარმოადგინონ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როგორც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ინდივიდუალურად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16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ევრისტიკული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მეთოდი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ეფუძნება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წინაშე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დასმული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ამოცანის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ეტაპობრივ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გადაწყვეტას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ამოცანა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ფაქტების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დამოუკიდებლად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დაფიქსირებისა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შორის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კავშირების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დანახვის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გზით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ხორციელდება</w:t>
            </w:r>
            <w:r>
              <w:rPr>
                <w:sz w:val="20"/>
                <w:szCs w:val="20"/>
              </w:rPr>
              <w:t>.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სტრუქტურა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მოცულობა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კრედიტებით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- </w:t>
            </w:r>
            <w:r>
              <w:rPr>
                <w:color w:val="000000"/>
                <w:sz w:val="20"/>
                <w:szCs w:val="20"/>
              </w:rPr>
              <w:t xml:space="preserve">240 ECTS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კრედიტი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შორის</w:t>
            </w:r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ძირითადი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ნაწილი</w:t>
            </w: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major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) - </w:t>
            </w:r>
            <w:r>
              <w:rPr>
                <w:color w:val="000000"/>
                <w:sz w:val="20"/>
                <w:szCs w:val="20"/>
              </w:rPr>
              <w:t xml:space="preserve">180 ECTS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კრედიტი</w:t>
            </w:r>
          </w:p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სავალდებულო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- 165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კრედიტი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არჩევითი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- 15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კრედიტი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დამატებითი</w:t>
            </w:r>
            <w:r>
              <w:rPr>
                <w:b/>
                <w:color w:val="000000"/>
                <w:sz w:val="20"/>
                <w:szCs w:val="20"/>
              </w:rPr>
              <w:t xml:space="preserve">  Minor - </w:t>
            </w:r>
            <w:r>
              <w:rPr>
                <w:color w:val="000000"/>
                <w:sz w:val="20"/>
                <w:szCs w:val="20"/>
              </w:rPr>
              <w:t xml:space="preserve">60 ECTS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კრედიტი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გეგმა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იხ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დანართის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!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იხ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დანართი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1.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კრიტერიუმები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: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მიღწევების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განათლებისა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მეცნიერების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მინისტრის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2007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იანვრის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>№3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2016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18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აგვისტოს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№102/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ბრძანებებით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პუნქტების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აკაკი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წერეთლს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შეიცვალა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№45 (16/17)  30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ივნისი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2017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),</w:t>
            </w:r>
          </w:p>
          <w:p w:rsidR="003E24D4" w:rsidRDefault="005D36FC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საერთო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(100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ხვედრითი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შეადგენს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ჯამურად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60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მხრივ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მოიცავს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შემდეგი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:rsidR="003E24D4" w:rsidRDefault="005D36FC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აქტივობა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სემესტრის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30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;</w:t>
            </w:r>
          </w:p>
          <w:p w:rsidR="003E24D4" w:rsidRDefault="005D36FC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- 30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;             </w:t>
            </w:r>
          </w:p>
          <w:p w:rsidR="003E24D4" w:rsidRDefault="005D36FC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40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  <w:p w:rsidR="003E24D4" w:rsidRDefault="005D36FC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კვნით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გასვლის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ეძლევა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მინიმალური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კომპეტენციის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ზღვარი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ჯამურად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შეადგენს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არანაკლებ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18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უშვებს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ხუთი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დადებით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შეფასებას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(A)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ფრიადი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91-100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B)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ძალიან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კარგი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81-90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კარგი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71-80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(D)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დამაკმაყოფილებელი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61-70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ე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(E)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საკმარისი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51-60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ორი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უარყოფით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შეფასებას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(FX)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ვერ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ჩააბარა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41-50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ნიშნავს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ჩასაბარებლად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სჭირდება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ეძლევა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დამოუკიდებელი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ერთხელ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გასვლის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(F)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ჩაიჭრა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ნაკლები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ნიშნავს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საკმარისი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ახლიდან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შესასწავლი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567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 FX-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დაინიშნება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ამოცდის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შედეგების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გამოცხადებიდან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არანაკლებ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დღეში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</w:p>
          <w:p w:rsidR="003E24D4" w:rsidRDefault="005D3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დასკვნით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მინიმალური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ზღვარი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განისაზღვრება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 15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ქულით</w:t>
            </w:r>
          </w:p>
          <w:p w:rsidR="003E24D4" w:rsidRDefault="005D3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ემატება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დასკვნით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ქულათა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რაოდენობა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</w:p>
          <w:p w:rsidR="003E24D4" w:rsidRDefault="005D3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აისახება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კომპონენტის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საბოლოო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შეფასებაში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საბოლოო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0-50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უფორმდება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F-0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>:</w:t>
            </w: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ფორმალიზებული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წესით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ცალკეულ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კრიტერიუმები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სილაბუსით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3E24D4" w:rsidRDefault="003E24D4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დასაქმების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სფეროები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tabs>
                <w:tab w:val="left" w:pos="50"/>
                <w:tab w:val="center" w:pos="4889"/>
              </w:tabs>
              <w:spacing w:after="0" w:line="240" w:lineRule="auto"/>
              <w:ind w:firstLine="567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მიზანია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ბაკალავრის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კონკურენტუნარიანი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სპეციალისტის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მომზადება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შეძლებს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ტურიზმის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ფირმებში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სააგენტოებში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კომპლექსებში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სასტუმროებში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საინფორმაციო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სარეკლამო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ცენტრებში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საექსკურს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ობიექტებში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ნაკრძალებში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ეროვნულ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პარკებში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ეფექტურ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მოღვაწეობას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რაშიც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დაეხმარება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საფუძვლიანი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დინამიურ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ტურისტულ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ბიზნეს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გარემოში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ჩვევები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3E24D4" w:rsidRDefault="005D36F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სწავლისათვის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აუცილებელი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დამხმარე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პირობები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რესურსები</w:t>
            </w:r>
          </w:p>
        </w:tc>
      </w:tr>
      <w:tr w:rsidR="003E24D4">
        <w:tc>
          <w:tcPr>
            <w:tcW w:w="105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ადამიანური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რესურსი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საგანმანათლებლო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პროგრამის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განხორციელებას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უზრუნველყოფს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პერსონალი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4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ასოცირებული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რომელთაც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აქვთ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საქმიანობის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გამოცდილება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პედაგოგიური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საქმიანობის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პარალელურად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ეწევიან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სამეცნიერო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კვლევით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პრაქტიკულ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მეთოდურ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მუშაობას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3E24D4" w:rsidRDefault="005D36FC">
            <w:pPr>
              <w:spacing w:after="0" w:line="240" w:lineRule="auto"/>
              <w:ind w:firstLine="36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ამისა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განხორციელებას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ემს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ახურებიან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6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მოწვეული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34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სპეციალისტი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- 9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გერმანული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14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ინგლისური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6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რუსული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5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ფრანგული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მათგან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9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ფილოლოგიის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დოქტორი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პედაგოგიკის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დოქტორი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).</w:t>
            </w:r>
          </w:p>
          <w:p w:rsidR="003E24D4" w:rsidRDefault="003E24D4">
            <w:pPr>
              <w:spacing w:after="0" w:line="240" w:lineRule="auto"/>
              <w:ind w:firstLine="36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tbl>
            <w:tblPr>
              <w:tblStyle w:val="a2"/>
              <w:tblW w:w="10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2362"/>
              <w:gridCol w:w="2835"/>
              <w:gridCol w:w="1843"/>
              <w:gridCol w:w="2847"/>
            </w:tblGrid>
            <w:tr w:rsidR="003E24D4">
              <w:trPr>
                <w:trHeight w:val="640"/>
              </w:trPr>
              <w:tc>
                <w:tcPr>
                  <w:tcW w:w="46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Nova Mono" w:eastAsia="Nova Mono" w:hAnsi="Nova Mono" w:cs="Nova Mono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62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ადამიანური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რესურსი</w:t>
                  </w:r>
                </w:p>
              </w:tc>
              <w:tc>
                <w:tcPr>
                  <w:tcW w:w="2835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ხარისხი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დაკავებული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თანამდებობა</w:t>
                  </w:r>
                </w:p>
              </w:tc>
              <w:tc>
                <w:tcPr>
                  <w:tcW w:w="2847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სასწავლო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გეგმით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გათვალისწინებული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განსახორციელებელი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კურსები</w:t>
                  </w:r>
                </w:p>
              </w:tc>
            </w:tr>
            <w:tr w:rsidR="003E24D4">
              <w:tc>
                <w:tcPr>
                  <w:tcW w:w="468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62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კინწურაშვილი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ქეთევანი</w:t>
                  </w:r>
                </w:p>
              </w:tc>
              <w:tc>
                <w:tcPr>
                  <w:tcW w:w="2835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ტექნიკურ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ტექნოლოგიების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ვალეოლოგია</w:t>
                  </w:r>
                  <w:proofErr w:type="spellEnd"/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3240"/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ჯულაყიძე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ემზარ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მენეჯმენტის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საფუძვლები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გირგვლიანი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აკაკი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ფიზიკა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-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მათემატიკურ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ინფორმაციული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ტექნოლოგიები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შონია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ნანა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კანდიდატი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ფინანსები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ფულის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მიმოქცევა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კრედიტი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ცაგარეიშვილი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სერგო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ტურიზმის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ტურიზმის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საფუძვლები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მენეჯმენტი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სასტუმროების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ინდუსტრიაში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ხასაია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იზოლდა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მათემატიკის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ინფორმაციული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სისტემები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ტურიზმში</w:t>
                  </w: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ეთერ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ბენიძე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ლანდშაფტური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ხელოვნება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სასტუმროების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კეთილმოწყობა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გამწვანება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ნასყიდაშვილი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აკაკი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გეოგრაფიის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lastRenderedPageBreak/>
                    <w:t>დოქტორი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lastRenderedPageBreak/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lastRenderedPageBreak/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lastRenderedPageBreak/>
                    <w:t>მსოფლიოს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ტურისტულ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lastRenderedPageBreak/>
                    <w:t>რეკრეაციული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რესურსები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ტურისტული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რეგიონებისა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ცენტრების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გეოგრაფია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;</w:t>
                  </w: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საქართველოს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ტურისტულ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რეკრეაციული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რესურსები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3240"/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შარაბიძე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ნანა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ტუროპერეიტინგი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რეკლამა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ტურიზმში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ტურიზმის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მარკეტინგი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3240"/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გველესიანი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ელისო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ტურიზმის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მენეჯმენტი</w:t>
                  </w: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 xml:space="preserve">12 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3240"/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გაბადაძე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იზოლდა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პრინციპები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1</w:t>
                  </w: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პრინციპები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2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3240"/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შალამბერიძე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ხათუნა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ფინანსები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ფულის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მიმოქცევა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კრედიტი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კუპრაშვილი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თენგიზ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მარკეტინგის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საფუძვლები</w:t>
                  </w: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ბალანჩივაძე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იაგორ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განათლების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საზოგადოებასთან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ურთიერთობა</w:t>
                  </w: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ვირსალაძე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ნაირა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სტატისტიკის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თეორია</w:t>
                  </w: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ჭუმბურიძე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მერაბ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ისტორიის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საქართველოს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მატერიალურ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-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კულტურული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ძეგლები</w:t>
                  </w:r>
                </w:p>
              </w:tc>
            </w:tr>
            <w:tr w:rsidR="003E24D4">
              <w:trPr>
                <w:trHeight w:val="9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ბეშკენაძე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ზვიად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საერთაშორისო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ურთიერთობები</w:t>
                  </w:r>
                </w:p>
              </w:tc>
            </w:tr>
            <w:tr w:rsidR="003E24D4">
              <w:trPr>
                <w:trHeight w:val="9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ლომინაშვილი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შოთა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პრინციპები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1</w:t>
                  </w:r>
                </w:p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პრინციპები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2</w:t>
                  </w: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9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მიქაუტაძე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რუსუდან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ისტორიის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კანდიდატი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მსოფლიო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კულტურა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ხელოვნება</w:t>
                  </w:r>
                </w:p>
              </w:tc>
            </w:tr>
            <w:tr w:rsidR="003E24D4">
              <w:trPr>
                <w:trHeight w:val="68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შავიანიძე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დავით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ისტორიის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დოტორი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ეთნოლოგია</w:t>
                  </w:r>
                </w:p>
              </w:tc>
            </w:tr>
            <w:tr w:rsidR="003E24D4">
              <w:trPr>
                <w:trHeight w:val="7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კუცია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მარინა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ეკოლოგია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გარემოს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დაცვა</w:t>
                  </w:r>
                </w:p>
              </w:tc>
            </w:tr>
            <w:tr w:rsidR="003E24D4">
              <w:trPr>
                <w:trHeight w:val="7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ორმოცაძე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ეთერ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რელიგიის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ისტორია</w:t>
                  </w:r>
                </w:p>
              </w:tc>
            </w:tr>
            <w:tr w:rsidR="003E24D4">
              <w:trPr>
                <w:trHeight w:val="7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ფხაკაძე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ნინო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ფილოლოგის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წერა</w:t>
                  </w:r>
                </w:p>
              </w:tc>
            </w:tr>
            <w:tr w:rsidR="003E24D4">
              <w:trPr>
                <w:trHeight w:val="7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კუპრაშვილი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სულხანი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ისტორიის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კანდიდატი</w:t>
                  </w:r>
                </w:p>
                <w:p w:rsidR="003E24D4" w:rsidRDefault="003E24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საქართველოს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ისტორია</w:t>
                  </w:r>
                </w:p>
              </w:tc>
            </w:tr>
            <w:tr w:rsidR="003E24D4">
              <w:trPr>
                <w:trHeight w:val="7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ბანძელაძე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მანანა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ფსიქოლოგიის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ფილოსოფიის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ისტორია</w:t>
                  </w:r>
                </w:p>
              </w:tc>
            </w:tr>
            <w:tr w:rsidR="003E24D4">
              <w:trPr>
                <w:trHeight w:val="7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ბოკელავაძე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თენგიზ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ფიზიკა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მათემატიკის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კანდიდატი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ზოგადი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მათემატიკა</w:t>
                  </w:r>
                </w:p>
              </w:tc>
            </w:tr>
            <w:tr w:rsidR="003E24D4">
              <w:trPr>
                <w:trHeight w:val="7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ოჩხიკიძე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იზა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ლანდშაფტური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ხელოვნება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ტურისტული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ობიექტების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კეთილმოწყობა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გამწვანება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E24D4">
              <w:trPr>
                <w:trHeight w:val="70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ახვლედიანი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ნონა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2847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სტატისტიკის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თეორია</w:t>
                  </w: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62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დიაკონიძე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მაია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2847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ტურიზმის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ეკონომიკა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;</w:t>
                  </w:r>
                </w:p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პროფესიული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ეთიკა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ეტიკეტი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;</w:t>
                  </w:r>
                </w:p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მენეჯმენტი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სასტუმროების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ინდუსტრიაში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bottom w:val="single" w:sz="8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62" w:type="dxa"/>
                  <w:tcBorders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გიგოლაშვილი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მირიან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კანდიდატი</w:t>
                  </w:r>
                </w:p>
              </w:tc>
              <w:tc>
                <w:tcPr>
                  <w:tcW w:w="1843" w:type="dxa"/>
                  <w:tcBorders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2847" w:type="dxa"/>
                  <w:tcBorders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ბუღალტრული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აღრიცხვა</w:t>
                  </w: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362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კუხიანიძე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ქეთევან</w:t>
                  </w:r>
                </w:p>
              </w:tc>
              <w:tc>
                <w:tcPr>
                  <w:tcW w:w="2835" w:type="dxa"/>
                  <w:tcBorders>
                    <w:bottom w:val="single" w:sz="6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სამართლის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2847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დემოკრატია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მოქალაქეობა</w:t>
                  </w: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362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ჩარკვიანი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ია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დოქტორანტი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bottom w:val="single" w:sz="6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2847" w:type="dxa"/>
                  <w:tcBorders>
                    <w:top w:val="single" w:sz="8" w:space="0" w:color="000000"/>
                    <w:bottom w:val="single" w:sz="6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ფოტოხელოვნება</w:t>
                  </w: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362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კობახიძე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მანანა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E24D4" w:rsidRDefault="003E24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78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2847" w:type="dxa"/>
                  <w:tcBorders>
                    <w:top w:val="single" w:sz="6" w:space="0" w:color="000000"/>
                    <w:bottom w:val="single" w:sz="8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ექსკურსიათმცოდნეობა</w:t>
                  </w:r>
                  <w:proofErr w:type="spellEnd"/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362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ხაჭაპურიძე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ავთანდილ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bottom w:val="single" w:sz="12" w:space="0" w:color="000000"/>
                  </w:tcBorders>
                </w:tcPr>
                <w:p w:rsidR="003E24D4" w:rsidRDefault="003E24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2847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კვების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ორგანიზაცია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ტურიზმში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პროფესიული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ეთიკა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ეტიკეტი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1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87" w:type="dxa"/>
                  <w:gridSpan w:val="4"/>
                  <w:tcBorders>
                    <w:left w:val="single" w:sz="8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უცხო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ენები</w:t>
                  </w: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62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ძნელაძე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მანანა</w:t>
                  </w:r>
                </w:p>
              </w:tc>
              <w:tc>
                <w:tcPr>
                  <w:tcW w:w="2835" w:type="dxa"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 w:val="restart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გერმანული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ენა</w:t>
                  </w: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ჟორჟოლიანი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ქეთევანი</w:t>
                  </w: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პაპავა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მანანა</w:t>
                  </w:r>
                </w:p>
                <w:p w:rsidR="003E24D4" w:rsidRDefault="003E24D4">
                  <w:pPr>
                    <w:spacing w:after="0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კუჭუხიძე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მარინე</w:t>
                  </w: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დემეტრაძე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დარეჯანი</w:t>
                  </w: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ნიქაბაძე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დალი</w:t>
                  </w: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ირემაძე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მაია</w:t>
                  </w: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მებურიშვილი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თინათინი</w:t>
                  </w: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62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ბერეკაშვილი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თინათინ</w:t>
                  </w:r>
                </w:p>
              </w:tc>
              <w:tc>
                <w:tcPr>
                  <w:tcW w:w="2835" w:type="dxa"/>
                  <w:tcBorders>
                    <w:bottom w:val="single" w:sz="12" w:space="0" w:color="000000"/>
                  </w:tcBorders>
                </w:tcPr>
                <w:p w:rsidR="003E24D4" w:rsidRDefault="003E24D4">
                  <w:pPr>
                    <w:spacing w:after="0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62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ფიფია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ანა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  <w:p w:rsidR="003E24D4" w:rsidRDefault="003E24D4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 w:val="restart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ინგლისური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ენა</w:t>
                  </w: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2</w:t>
                  </w: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თავიდაშვილი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ნინო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  <w:p w:rsidR="003E24D4" w:rsidRDefault="003E24D4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ონიანი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ლელა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გრიგალაშვილი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თამარი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ბაბუხადია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მარიამი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აბესაძე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თამარი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გაბადაძე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ჯიშკარიანი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ბერეკაშვილი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ელენე</w:t>
                  </w: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მარდალეიშვილი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თამარი</w:t>
                  </w: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გიორგაძე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მზია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ობოლაძე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ლიდა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ნაჭყეპია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მაია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62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ჩინჩალაძე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თამარი</w:t>
                  </w:r>
                </w:p>
              </w:tc>
              <w:tc>
                <w:tcPr>
                  <w:tcW w:w="2835" w:type="dxa"/>
                  <w:tcBorders>
                    <w:bottom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62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დაშნიანი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თეა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 w:val="restart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რუსული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ენა</w:t>
                  </w: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ზაუტაშვილი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დალი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სოფრომაძე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ქეთევანი</w:t>
                  </w: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მზია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ფარქოსაძე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პედაგოგიკის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62" w:type="dxa"/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კოსტავა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მზია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პედაგოგიკის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62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კოსტავა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მზია</w:t>
                  </w:r>
                </w:p>
                <w:p w:rsidR="003E24D4" w:rsidRDefault="003E24D4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პედაგოგიკის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  <w:tcBorders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62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აფრიდონიძე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ანა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  <w:p w:rsidR="003E24D4" w:rsidRDefault="003E24D4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 w:val="restart"/>
                  <w:tcBorders>
                    <w:top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ფრანგული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ენა</w:t>
                  </w:r>
                </w:p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ხვედელიზე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ნესტანი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ოქროპირაშვილი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მაია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კორიფაძე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ფუჩქი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</w:tr>
            <w:tr w:rsidR="003E24D4">
              <w:trPr>
                <w:trHeight w:val="620"/>
              </w:trPr>
              <w:tc>
                <w:tcPr>
                  <w:tcW w:w="468" w:type="dxa"/>
                  <w:tcBorders>
                    <w:top w:val="single" w:sz="4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ლორთქიფანიძე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თამილა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12" w:space="0" w:color="000000"/>
                  </w:tcBorders>
                </w:tcPr>
                <w:p w:rsidR="003E24D4" w:rsidRDefault="005D36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2847" w:type="dxa"/>
                  <w:vMerge/>
                  <w:tcBorders>
                    <w:top w:val="single" w:sz="12" w:space="0" w:color="000000"/>
                  </w:tcBorders>
                </w:tcPr>
                <w:p w:rsidR="003E24D4" w:rsidRDefault="003E24D4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ტურიზმის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პროგრამის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განსახორციელებლად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გამოიყენება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შემდეგი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მატერიალური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რესურსები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აწსუ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კორპუსები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კეთილმოწყობილი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აუდიტორიები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ბიბლიოთეკა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სამკითხველო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დარბაზები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დეპარტამენტში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არსებული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სალიტერატურო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ფონდი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კომპიუტერული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ცენტრის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აუდიტორიები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სამედიცინო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პუნქტი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ხანძარსაწინააღმდეგო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საშუალებები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პანდუსები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ინკლუზივი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სტუდენტებისათვის</w:t>
            </w:r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ჭავაჭვაძის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№21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სასწავლო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კორპუსში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განთავსებული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კომპიუტერული</w:t>
            </w:r>
            <w:r>
              <w:rPr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კლასი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კაბინეტები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სხვ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3E24D4" w:rsidRDefault="005D36FC">
      <w:pPr>
        <w:spacing w:after="0"/>
        <w:jc w:val="both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ცოდნის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გაგრძელება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/>
          <w:sz w:val="20"/>
          <w:szCs w:val="20"/>
        </w:rPr>
        <w:t>ტურიზმში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ბიზნესის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ადმინისტრირების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ბაკალავრის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კვალიფიკაცია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ენიჭება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სტუდენტს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რომელსაც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გააჩნია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უმაღლესი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განათლების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კვალიფიკაციათა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აღმწერით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განსაზღვრული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სწავლების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პირველ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საფეხურზე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მისაღწევი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ცოდნის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უნარებისა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ღირებულებების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შესაბამისი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დონე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t>კერძოდ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ტურიზმში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ბიზნესის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ადმინისტრიტების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ბაკალავრს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პროგრამის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დასრულების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შემდეგ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შესაძლებლობა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ეძლევა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ა</w:t>
      </w:r>
      <w:r>
        <w:rPr>
          <w:rFonts w:ascii="Arial Unicode MS" w:eastAsia="Arial Unicode MS" w:hAnsi="Arial Unicode MS" w:cs="Arial Unicode MS"/>
          <w:sz w:val="20"/>
          <w:szCs w:val="20"/>
        </w:rPr>
        <w:t>იმაღლოს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sz w:val="20"/>
          <w:szCs w:val="20"/>
        </w:rPr>
        <w:t>კვალიფიკაცია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სწავლის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მომდევნო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საფეხურზე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როგორც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საქართველოში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ისე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საზღვარგარეთ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და</w:t>
      </w:r>
      <w:r>
        <w:rPr>
          <w:rFonts w:ascii="Arial Unicode MS" w:eastAsia="Arial Unicode MS" w:hAnsi="Arial Unicode MS" w:cs="Arial Unicode MS"/>
          <w:sz w:val="20"/>
          <w:szCs w:val="20"/>
        </w:rPr>
        <w:t>/</w:t>
      </w:r>
      <w:r>
        <w:rPr>
          <w:rFonts w:ascii="Arial Unicode MS" w:eastAsia="Arial Unicode MS" w:hAnsi="Arial Unicode MS" w:cs="Arial Unicode MS"/>
          <w:sz w:val="20"/>
          <w:szCs w:val="20"/>
        </w:rPr>
        <w:t>ან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შეძენილი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კომპეტენციების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გამოყენებით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პრაქტიკულად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დასაქმდეს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ტურისტულ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ობიექტებზე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3E24D4" w:rsidRDefault="003E24D4">
      <w:pPr>
        <w:spacing w:after="0" w:line="240" w:lineRule="auto"/>
        <w:ind w:firstLine="284"/>
        <w:jc w:val="both"/>
        <w:rPr>
          <w:rFonts w:ascii="Merriweather" w:eastAsia="Merriweather" w:hAnsi="Merriweather" w:cs="Merriweather"/>
          <w:sz w:val="20"/>
          <w:szCs w:val="20"/>
        </w:rPr>
      </w:pPr>
    </w:p>
    <w:p w:rsidR="003E24D4" w:rsidRDefault="005D3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sz w:val="20"/>
          <w:szCs w:val="20"/>
        </w:rPr>
        <w:sectPr w:rsidR="003E24D4">
          <w:pgSz w:w="11906" w:h="16838"/>
          <w:pgMar w:top="1134" w:right="849" w:bottom="1134" w:left="851" w:header="709" w:footer="709" w:gutter="0"/>
          <w:pgNumType w:start="1"/>
          <w:cols w:space="720"/>
        </w:sectPr>
      </w:pPr>
      <w:r>
        <w:br w:type="page"/>
      </w:r>
    </w:p>
    <w:p w:rsidR="003E24D4" w:rsidRDefault="005D36FC">
      <w:pPr>
        <w:spacing w:after="0" w:line="240" w:lineRule="auto"/>
        <w:jc w:val="right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დანართ</w:t>
      </w:r>
      <w:bookmarkStart w:id="1" w:name="_GoBack"/>
      <w:bookmarkEnd w:id="1"/>
      <w:r>
        <w:rPr>
          <w:rFonts w:ascii="Arial Unicode MS" w:eastAsia="Arial Unicode MS" w:hAnsi="Arial Unicode MS" w:cs="Arial Unicode MS"/>
          <w:b/>
          <w:sz w:val="20"/>
          <w:szCs w:val="20"/>
        </w:rPr>
        <w:t>ი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2</w:t>
      </w:r>
    </w:p>
    <w:p w:rsidR="003E24D4" w:rsidRDefault="005D36FC">
      <w:pPr>
        <w:spacing w:after="0" w:line="24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კომპეტენციათა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მატრიცა</w:t>
      </w:r>
    </w:p>
    <w:tbl>
      <w:tblPr>
        <w:tblStyle w:val="a4"/>
        <w:tblW w:w="10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438"/>
        <w:gridCol w:w="1390"/>
        <w:gridCol w:w="1251"/>
        <w:gridCol w:w="1552"/>
        <w:gridCol w:w="1283"/>
        <w:gridCol w:w="1085"/>
        <w:gridCol w:w="1193"/>
      </w:tblGrid>
      <w:tr w:rsidR="003E24D4">
        <w:trPr>
          <w:trHeight w:val="260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კურსის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კომპეტენციები</w:t>
            </w:r>
          </w:p>
        </w:tc>
      </w:tr>
      <w:tr w:rsidR="003E24D4">
        <w:trPr>
          <w:trHeight w:val="240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ცოდნა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გაცნობიერება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ცოდნის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პრაქტიკაში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გამოყენების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უნარი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დასკვნის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გაკეთების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უნარი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კომუნიკაციის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უნარი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სწავლის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უნარი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ღირებულებები</w:t>
            </w:r>
          </w:p>
        </w:tc>
      </w:tr>
      <w:tr w:rsidR="003E24D4">
        <w:trPr>
          <w:trHeight w:val="200"/>
          <w:jc w:val="center"/>
        </w:trPr>
        <w:tc>
          <w:tcPr>
            <w:tcW w:w="1086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ძირითადი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სპეციალობის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დამხმარე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სავალდებულო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კურსები</w:t>
            </w:r>
          </w:p>
        </w:tc>
      </w:tr>
      <w:tr w:rsidR="003E24D4">
        <w:trPr>
          <w:trHeight w:val="2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აკადემიური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წერა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2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I.2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ზოგადი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მათემატიკა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2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უცხო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ენა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26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I.4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ინფორმაციული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ტექნოლოგიები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2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I.5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უცხო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ენა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30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I.6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საქართველოს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მატერიალურ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კულტურული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ძეგლები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2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I.7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უცხო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ენა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2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I.8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საზოგადოებასთან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ურთიერთობები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340"/>
          <w:jc w:val="center"/>
        </w:trPr>
        <w:tc>
          <w:tcPr>
            <w:tcW w:w="10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ძირითადი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სპეციალობის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არჩევითი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კურსები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მეორე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უცხო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ენა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II.2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რელიგიის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ისტორია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საქართველოს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ისტორია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II.4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ფილოსოფიის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ისტორია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მეორე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უცხო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ენა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II.6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მსოფლიო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კულტურა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ხელოვნება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</w:tcPr>
          <w:p w:rsidR="003E24D4" w:rsidRDefault="005D36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83" w:type="dxa"/>
          </w:tcPr>
          <w:p w:rsidR="003E24D4" w:rsidRDefault="005D36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II.7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ეთნოლოგია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II.8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ფოტოხელოვნება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II.9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ობიექტების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კეთილმოწყობა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გამწვანება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</w:tcPr>
          <w:p w:rsidR="003E24D4" w:rsidRDefault="005D36FC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51" w:type="dxa"/>
          </w:tcPr>
          <w:p w:rsidR="003E24D4" w:rsidRDefault="005D36FC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52" w:type="dxa"/>
          </w:tcPr>
          <w:p w:rsidR="003E24D4" w:rsidRDefault="005D36FC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83" w:type="dxa"/>
          </w:tcPr>
          <w:p w:rsidR="003E24D4" w:rsidRDefault="005D36FC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</w:tcPr>
          <w:p w:rsidR="003E24D4" w:rsidRDefault="003E24D4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მეორე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უცხო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ენა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II.11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ეკოლოგია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გარემოს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დაცვა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II.12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ვალეოლოგია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II.13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ლანდშაფტური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ხელოვნება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II.14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დემოკრატია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მოქალაქეობა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200"/>
          <w:jc w:val="center"/>
        </w:trPr>
        <w:tc>
          <w:tcPr>
            <w:tcW w:w="10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ძირითადი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სპეციალობის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სავალდებულო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კურსები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ეკონომიკის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პრინციპები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top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III.2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საქართველოს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გეოგრაფია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საფუძვლები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III.4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ეკონომიკის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პრინციპები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III.5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საქართველოს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რეკრეაციული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რესურსები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III.6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მენეჯმენტის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საფუძვლები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III.7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რეგიონების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ცენტრების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გეოგრაფია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III.8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ექსკურსიათმცოდნეობა</w:t>
            </w:r>
            <w:proofErr w:type="spellEnd"/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III.9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პროფესიული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პრაქტიკა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III.10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ეკონომიკა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III.11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ფინანსები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ფულის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მიმოქცევა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კრედიტი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III.12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მენეჯმენტი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სასტუმროების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ინდუსტრიაში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ბუღალტრული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აღრიცხვა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III.14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ტუროპერეიტინგი</w:t>
            </w:r>
            <w:proofErr w:type="spellEnd"/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III.15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მენეჯმენტი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III.16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კვების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ორგანიზაცია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ტურიზმში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III.17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მარკეტინგის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საფუძვლები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III.18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პროფესიული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პრაქტიკა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III.19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მარკეტინგი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III.20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სტატისტიკის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თეორია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III.21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პროფესიული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ეთიკა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ეტიკეტი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III.22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საერთაშორისო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ეკონომიკური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ურთიერთობები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III.23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ინფორმაციული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სისტემები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ტურიზმში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cadNusx" w:eastAsia="AcadNusx" w:hAnsi="AcadNusx" w:cs="AcadNusx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cadNusx" w:eastAsia="AcadNusx" w:hAnsi="AcadNusx" w:cs="AcadNusx"/>
                <w:color w:val="000000"/>
                <w:sz w:val="20"/>
                <w:szCs w:val="20"/>
              </w:rPr>
            </w:pPr>
            <w:r>
              <w:rPr>
                <w:rFonts w:ascii="AcadNusx" w:eastAsia="AcadNusx" w:hAnsi="AcadNusx" w:cs="AcadNusx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cadNusx" w:eastAsia="AcadNusx" w:hAnsi="AcadNusx" w:cs="AcadNusx"/>
                <w:color w:val="000000"/>
                <w:sz w:val="20"/>
                <w:szCs w:val="20"/>
              </w:rPr>
            </w:pPr>
            <w:r>
              <w:rPr>
                <w:rFonts w:ascii="AcadNusx" w:eastAsia="AcadNusx" w:hAnsi="AcadNusx" w:cs="AcadNusx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cadNusx" w:eastAsia="AcadNusx" w:hAnsi="AcadNusx" w:cs="AcadNusx"/>
                <w:color w:val="000000"/>
                <w:sz w:val="20"/>
                <w:szCs w:val="20"/>
              </w:rPr>
            </w:pPr>
            <w:r>
              <w:rPr>
                <w:rFonts w:ascii="AcadNusx" w:eastAsia="AcadNusx" w:hAnsi="AcadNusx" w:cs="AcadNusx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cadNusx" w:eastAsia="AcadNusx" w:hAnsi="AcadNusx" w:cs="AcadNusx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cadNusx" w:eastAsia="AcadNusx" w:hAnsi="AcadNusx" w:cs="AcadNusx"/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III.24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მსოფლიო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ტურისტულ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რეკრეაციული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რესურსები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D4">
        <w:trPr>
          <w:trHeight w:val="80"/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III.25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რეკლამა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ტურიზმში</w:t>
            </w:r>
          </w:p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vAlign w:val="center"/>
          </w:tcPr>
          <w:p w:rsidR="003E24D4" w:rsidRDefault="005D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D4" w:rsidRDefault="003E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E24D4" w:rsidRDefault="003E24D4">
      <w:pPr>
        <w:shd w:val="clear" w:color="auto" w:fill="E5DFEC"/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3E24D4">
      <w:type w:val="continuous"/>
      <w:pgSz w:w="11906" w:h="16838"/>
      <w:pgMar w:top="1134" w:right="849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62B"/>
    <w:multiLevelType w:val="multilevel"/>
    <w:tmpl w:val="012C5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A763B7"/>
    <w:multiLevelType w:val="multilevel"/>
    <w:tmpl w:val="3D4E5D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4D4"/>
    <w:rsid w:val="003E24D4"/>
    <w:rsid w:val="005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AC358-D4D5-4803-A544-88C18ED1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.tsagareishvili@atsu.edu.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3661</Words>
  <Characters>20869</Characters>
  <Application>Microsoft Office Word</Application>
  <DocSecurity>0</DocSecurity>
  <Lines>173</Lines>
  <Paragraphs>48</Paragraphs>
  <ScaleCrop>false</ScaleCrop>
  <Company/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Goga Gorelishvili</cp:lastModifiedBy>
  <cp:revision>2</cp:revision>
  <dcterms:created xsi:type="dcterms:W3CDTF">2018-07-07T09:56:00Z</dcterms:created>
  <dcterms:modified xsi:type="dcterms:W3CDTF">2018-07-07T09:58:00Z</dcterms:modified>
</cp:coreProperties>
</file>